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滇西大傣医药学院干部职工请销假审批表</w:t>
      </w:r>
    </w:p>
    <w:p>
      <w:pPr>
        <w:spacing w:line="700" w:lineRule="exact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填表处室（盖章）：</w:t>
      </w:r>
      <w:r>
        <w:rPr>
          <w:rFonts w:ascii="宋体" w:hAnsi="宋体"/>
          <w:sz w:val="32"/>
          <w:szCs w:val="32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填表时间：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请假人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所在处（室）及职务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请假（外出）事由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请假（外出）时间及地点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请假（外出）期间代</w:t>
            </w:r>
          </w:p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本人主持工作的同志</w:t>
            </w:r>
          </w:p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（含姓名及联系方式）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审批意见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及审批时间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审批人签名：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销假时间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（外出返回时间）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备</w:t>
            </w:r>
            <w:r>
              <w:rPr>
                <w:rFonts w:ascii="方正仿宋_GBK" w:hAnsi="宋体" w:eastAsia="方正仿宋_GBK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注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tabs>
          <w:tab w:val="left" w:pos="4784"/>
        </w:tabs>
        <w:spacing w:line="600" w:lineRule="exact"/>
        <w:ind w:left="37" w:leftChars="-211" w:right="-884" w:rightChars="-421" w:hanging="48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此表一式二份，审批完成后，交学院党政办公室存档一份，教职工所在部门留存一份。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728"/>
    <w:rsid w:val="00016F1F"/>
    <w:rsid w:val="00083D7E"/>
    <w:rsid w:val="00085D06"/>
    <w:rsid w:val="000B3BAB"/>
    <w:rsid w:val="000E49A8"/>
    <w:rsid w:val="00113DB6"/>
    <w:rsid w:val="00142118"/>
    <w:rsid w:val="001610CF"/>
    <w:rsid w:val="001D5C74"/>
    <w:rsid w:val="001E721C"/>
    <w:rsid w:val="002623C2"/>
    <w:rsid w:val="002F129C"/>
    <w:rsid w:val="00326800"/>
    <w:rsid w:val="00341892"/>
    <w:rsid w:val="00341FA3"/>
    <w:rsid w:val="00396DF9"/>
    <w:rsid w:val="003E7FC3"/>
    <w:rsid w:val="00406FCF"/>
    <w:rsid w:val="00486FCB"/>
    <w:rsid w:val="004A5BBD"/>
    <w:rsid w:val="004E17C5"/>
    <w:rsid w:val="004E578F"/>
    <w:rsid w:val="0050674F"/>
    <w:rsid w:val="00511B3C"/>
    <w:rsid w:val="00527A30"/>
    <w:rsid w:val="0057698D"/>
    <w:rsid w:val="00593753"/>
    <w:rsid w:val="005B0BC7"/>
    <w:rsid w:val="005B1922"/>
    <w:rsid w:val="006066DD"/>
    <w:rsid w:val="0068380D"/>
    <w:rsid w:val="006F425F"/>
    <w:rsid w:val="00715CBA"/>
    <w:rsid w:val="007203CE"/>
    <w:rsid w:val="007204F1"/>
    <w:rsid w:val="00737058"/>
    <w:rsid w:val="00745CEE"/>
    <w:rsid w:val="00791C57"/>
    <w:rsid w:val="007B5BAE"/>
    <w:rsid w:val="00822978"/>
    <w:rsid w:val="00866F74"/>
    <w:rsid w:val="00887A88"/>
    <w:rsid w:val="008D00BE"/>
    <w:rsid w:val="008E30C3"/>
    <w:rsid w:val="00906F6E"/>
    <w:rsid w:val="009561A9"/>
    <w:rsid w:val="00987FF9"/>
    <w:rsid w:val="00992B00"/>
    <w:rsid w:val="0099742E"/>
    <w:rsid w:val="009B6965"/>
    <w:rsid w:val="00A63005"/>
    <w:rsid w:val="00A7318E"/>
    <w:rsid w:val="00AF740F"/>
    <w:rsid w:val="00B37A4B"/>
    <w:rsid w:val="00B408A7"/>
    <w:rsid w:val="00B64FA7"/>
    <w:rsid w:val="00BA163F"/>
    <w:rsid w:val="00BA3E10"/>
    <w:rsid w:val="00BE1EDD"/>
    <w:rsid w:val="00BF349B"/>
    <w:rsid w:val="00C350B7"/>
    <w:rsid w:val="00C4592F"/>
    <w:rsid w:val="00C663FB"/>
    <w:rsid w:val="00CE5324"/>
    <w:rsid w:val="00D56645"/>
    <w:rsid w:val="00D92146"/>
    <w:rsid w:val="00DA46C6"/>
    <w:rsid w:val="00DB4149"/>
    <w:rsid w:val="00DC27DA"/>
    <w:rsid w:val="00DD0A5D"/>
    <w:rsid w:val="00DD66A7"/>
    <w:rsid w:val="00DE475C"/>
    <w:rsid w:val="00DE739E"/>
    <w:rsid w:val="00DF40D3"/>
    <w:rsid w:val="00E15D1D"/>
    <w:rsid w:val="00E45EAF"/>
    <w:rsid w:val="00E86F9D"/>
    <w:rsid w:val="00EA0D67"/>
    <w:rsid w:val="00EB4A1A"/>
    <w:rsid w:val="00ED79EA"/>
    <w:rsid w:val="00EF6DC5"/>
    <w:rsid w:val="00F009E6"/>
    <w:rsid w:val="00F01A3A"/>
    <w:rsid w:val="00F42728"/>
    <w:rsid w:val="00F72A19"/>
    <w:rsid w:val="00FA07C7"/>
    <w:rsid w:val="00FB2422"/>
    <w:rsid w:val="00FC44D7"/>
    <w:rsid w:val="09216D3B"/>
    <w:rsid w:val="1FA247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72</Characters>
  <Lines>1</Lines>
  <Paragraphs>1</Paragraphs>
  <ScaleCrop>false</ScaleCrop>
  <LinksUpToDate>false</LinksUpToDate>
  <CharactersWithSpaces>241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2017-05-26T02:15:00Z</dcterms:created>
  <dc:creator>tcpxn</dc:creator>
  <cp:lastModifiedBy>Administrator</cp:lastModifiedBy>
  <cp:lastPrinted>2017-09-29T02:18:00Z</cp:lastPrinted>
  <dcterms:modified xsi:type="dcterms:W3CDTF">2019-02-03T07:23:55Z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